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 w:rsidR="006F44C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DE6D5C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32E5">
        <w:rPr>
          <w:rFonts w:ascii="Times New Roman" w:hAnsi="Times New Roman" w:cs="Times New Roman"/>
          <w:b/>
          <w:sz w:val="28"/>
          <w:szCs w:val="28"/>
        </w:rPr>
        <w:t>9</w:t>
      </w:r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 w:rsidR="009F3D11"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975C5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9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E275A6">
      <w:pPr>
        <w:pBdr>
          <w:bottom w:val="single" w:sz="12" w:space="0" w:color="auto"/>
        </w:pBd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5A6" w:rsidRDefault="00E275A6" w:rsidP="00274A8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75A6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5A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рактическое занятие </w:t>
      </w:r>
      <w:r w:rsidRPr="00E275A6">
        <w:rPr>
          <w:rFonts w:ascii="Times New Roman" w:hAnsi="Times New Roman" w:cs="Times New Roman"/>
          <w:sz w:val="28"/>
          <w:szCs w:val="28"/>
        </w:rPr>
        <w:t xml:space="preserve"> № 22 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3E8D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A6">
        <w:rPr>
          <w:rFonts w:ascii="Times New Roman" w:hAnsi="Times New Roman" w:cs="Times New Roman"/>
          <w:b/>
          <w:sz w:val="28"/>
          <w:szCs w:val="28"/>
        </w:rPr>
        <w:t xml:space="preserve"> «Операц</w:t>
      </w:r>
      <w:bookmarkStart w:id="0" w:name="_GoBack"/>
      <w:bookmarkEnd w:id="0"/>
      <w:r w:rsidRPr="00E275A6">
        <w:rPr>
          <w:rFonts w:ascii="Times New Roman" w:hAnsi="Times New Roman" w:cs="Times New Roman"/>
          <w:b/>
          <w:sz w:val="28"/>
          <w:szCs w:val="28"/>
        </w:rPr>
        <w:t>ионная система»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Цель: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закрепить навыки работы с операционной системой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, отработать навыки работы с файлами и папками в ОС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; научиться выполнять навигацию с помощью левой панели программы ПРОВОДНИК и изучить приемы копирования и перемещения объектов методом перетаскивания между панелями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Вам необходимо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1. Прочитать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краткие теоретические сведения.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2. Выполнить задания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3.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Оформить отчет по практической работе  в программе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Power Point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Название, цель работы, задание данной практической работы.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Показать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результат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преподавателю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Перечень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контрольных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вопросов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</w:t>
      </w:r>
    </w:p>
    <w:p w:rsidR="00E275A6" w:rsidRPr="00E275A6" w:rsidRDefault="00E275A6" w:rsidP="00BD490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Вывод о проделанной работе.</w:t>
      </w:r>
      <w:r w:rsidRPr="00E27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/>
        </w:rPr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1.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Заполнить таблицу: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626"/>
      </w:tblGrid>
      <w:tr w:rsidR="00E275A6" w:rsidRPr="00E275A6" w:rsidTr="00E275A6">
        <w:trPr>
          <w:trHeight w:val="565"/>
        </w:trPr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Выполняемое действие</w:t>
            </w:r>
          </w:p>
        </w:tc>
        <w:tc>
          <w:tcPr>
            <w:tcW w:w="4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</w:rPr>
              <w:t>Применяемая команда</w:t>
            </w:r>
          </w:p>
        </w:tc>
      </w:tr>
      <w:tr w:rsidR="00E275A6" w:rsidRPr="00E275A6" w:rsidTr="00E275A6">
        <w:trPr>
          <w:trHeight w:val="225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После загрузки ОС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Windows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указать, какие кнопки расположены на Панели задач.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746"/>
        </w:trPr>
        <w:tc>
          <w:tcPr>
            <w:tcW w:w="49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Перечислить, сколько и какие объекты (паки, документы,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ярлыки, прикладные программы) расположены на рабочем столе.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lastRenderedPageBreak/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lastRenderedPageBreak/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gramStart"/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Задание 2.</w:t>
      </w:r>
      <w:proofErr w:type="gramEnd"/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Заполнить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таблицу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626"/>
      </w:tblGrid>
      <w:tr w:rsidR="00E275A6" w:rsidRPr="00E275A6" w:rsidTr="00E275A6">
        <w:trPr>
          <w:trHeight w:val="233"/>
        </w:trPr>
        <w:tc>
          <w:tcPr>
            <w:tcW w:w="49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Выполняемое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действие</w:t>
            </w:r>
            <w:proofErr w:type="spellEnd"/>
          </w:p>
        </w:tc>
        <w:tc>
          <w:tcPr>
            <w:tcW w:w="4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Применяемая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</w:tr>
      <w:tr w:rsidR="00E275A6" w:rsidRPr="00E275A6" w:rsidTr="00E275A6">
        <w:trPr>
          <w:trHeight w:val="327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Открыть Контекстное меню. Указать команду.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49"/>
        </w:trPr>
        <w:tc>
          <w:tcPr>
            <w:tcW w:w="4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Перечислить пункты Контекстного меню, не выделяя объекты.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66"/>
        </w:trPr>
        <w:tc>
          <w:tcPr>
            <w:tcW w:w="49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Перечислить пункты Контекстного меню, выделив </w:t>
            </w:r>
            <w:proofErr w:type="gram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какой-либо</w:t>
            </w:r>
            <w:proofErr w:type="gram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из объектов.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Указать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какой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объект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выделили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212121"/>
          <w:sz w:val="28"/>
          <w:szCs w:val="28"/>
        </w:rPr>
      </w:pP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gramStart"/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/>
        </w:rPr>
        <w:t>Задание 3.</w:t>
      </w:r>
      <w:proofErr w:type="gramEnd"/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Заполнить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таблицу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:</w:t>
      </w:r>
    </w:p>
    <w:tbl>
      <w:tblPr>
        <w:tblW w:w="9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4676"/>
      </w:tblGrid>
      <w:tr w:rsidR="00E275A6" w:rsidRPr="00E275A6" w:rsidTr="00E275A6">
        <w:tc>
          <w:tcPr>
            <w:tcW w:w="4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Выполняемое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действие</w:t>
            </w:r>
            <w:proofErr w:type="spellEnd"/>
          </w:p>
        </w:tc>
        <w:tc>
          <w:tcPr>
            <w:tcW w:w="44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Команда</w:t>
            </w:r>
            <w:proofErr w:type="spellEnd"/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Создать на рабочем столе папку с именем – номер группы.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8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 созданной папке создать папку с именем – своя фамилия.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9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473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0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Создать на рабочем столе еще одну папку с именем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550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1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Скопировать папку – своя фамилия в папку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Переименовать папку – своя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фамилия и дать название – свое имя.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lastRenderedPageBreak/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3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 xml:space="preserve">Создать в папке БИК ярлык на приложение 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Word</w:t>
            </w: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rPr>
          <w:trHeight w:val="415"/>
        </w:trPr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4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Удалить с рабочего стола папку – номер группы.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5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Удалить с рабочего стола папку БИК.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6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Открыть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папку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Мои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документы</w:t>
            </w:r>
            <w:proofErr w:type="spellEnd"/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/>
              </w:rPr>
              <w:t>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  <w:lang w:val="en-US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7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Упорядочить объекты папки Мои документы по дате.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  <w:tr w:rsidR="00E275A6" w:rsidRPr="00E275A6" w:rsidTr="00E275A6">
        <w:tc>
          <w:tcPr>
            <w:tcW w:w="49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275A6" w:rsidRPr="00E275A6" w:rsidRDefault="00E275A6" w:rsidP="00BD4904">
            <w:pPr>
              <w:numPr>
                <w:ilvl w:val="0"/>
                <w:numId w:val="18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Представить объекты папки Мои документы в виде таблицы.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275A6" w:rsidRPr="00E275A6" w:rsidRDefault="00E275A6" w:rsidP="00E275A6">
            <w:pPr>
              <w:spacing w:after="0" w:line="360" w:lineRule="auto"/>
              <w:ind w:firstLine="709"/>
              <w:jc w:val="both"/>
              <w:rPr>
                <w:rFonts w:ascii="Helvetica" w:eastAsia="Times New Roman" w:hAnsi="Helvetica" w:cs="Times New Roman"/>
                <w:color w:val="212121"/>
                <w:sz w:val="28"/>
                <w:szCs w:val="28"/>
              </w:rPr>
            </w:pPr>
            <w:r w:rsidRPr="00E275A6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val="en-US"/>
              </w:rPr>
              <w:t> </w:t>
            </w:r>
          </w:p>
        </w:tc>
      </w:tr>
    </w:tbl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4.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Изучить структуру окна программы ПРОВОДНИК, схематически отобразить её и подписать все элементы окна.</w:t>
      </w:r>
    </w:p>
    <w:p w:rsid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5</w:t>
      </w:r>
    </w:p>
    <w:p w:rsidR="00E275A6" w:rsidRPr="00E275A6" w:rsidRDefault="00E275A6" w:rsidP="00E275A6">
      <w:pPr>
        <w:shd w:val="clear" w:color="auto" w:fill="FFFFFF"/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С помощью программы Проводник создайте следующую структуру каталогов (Рис.1.):</w:t>
      </w:r>
    </w:p>
    <w:p w:rsidR="00E275A6" w:rsidRPr="00E275A6" w:rsidRDefault="00E275A6" w:rsidP="00E275A6">
      <w:pPr>
        <w:shd w:val="clear" w:color="auto" w:fill="FFFFFF"/>
        <w:spacing w:before="280" w:after="28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r>
        <w:rPr>
          <w:rFonts w:ascii="Helvetica" w:eastAsia="Times New Roman" w:hAnsi="Helvetica" w:cs="Times New Roman"/>
          <w:noProof/>
          <w:color w:val="212121"/>
          <w:sz w:val="28"/>
          <w:szCs w:val="28"/>
          <w:lang w:val="en-US"/>
        </w:rPr>
        <w:drawing>
          <wp:inline distT="0" distB="0" distL="0" distR="0">
            <wp:extent cx="5562600" cy="3339937"/>
            <wp:effectExtent l="0" t="0" r="0" b="0"/>
            <wp:docPr id="1" name="Рисунок 1" descr="https://mega-talant.com/uploads/files/267059/85554/90554_html/images/85554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67059/85554/90554_html/images/85554.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A6" w:rsidRPr="00E275A6" w:rsidRDefault="00E275A6" w:rsidP="00E275A6">
      <w:pPr>
        <w:shd w:val="clear" w:color="auto" w:fill="FFFFFF"/>
        <w:spacing w:before="280" w:after="28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Рис. 1. Структура каталогов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Helvetica" w:eastAsia="Times New Roman" w:hAnsi="Helvetica" w:cs="Times New Roman"/>
          <w:color w:val="212121"/>
          <w:sz w:val="28"/>
          <w:szCs w:val="28"/>
        </w:rPr>
        <w:br/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Контрольные вопросы: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такое файловая структура компьютера?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Для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чего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предназначен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ПРОВОДНИК?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отображается на левой панели ПРОВОДНИКА?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Что отображается на правой панели ПРОВОДНИКА?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Для чего предназначено Главное меню?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Как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открывается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контекстное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меню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чем особенности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является средствами управления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Перечислите основные элементы управления ОС 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Windows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?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Для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чего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предназначена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Корзина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?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Перечислите основные типы представления объектов.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 </w:t>
      </w:r>
    </w:p>
    <w:p w:rsidR="00E275A6" w:rsidRPr="00E275A6" w:rsidRDefault="00E275A6" w:rsidP="00BD490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420" w:lineRule="atLeast"/>
        <w:ind w:left="75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Перечислите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методы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сортировки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объектов</w:t>
      </w:r>
      <w:proofErr w:type="spellEnd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.  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b/>
          <w:color w:val="212121"/>
          <w:sz w:val="28"/>
          <w:szCs w:val="28"/>
          <w:lang w:val="en-US"/>
        </w:rPr>
      </w:pPr>
      <w:proofErr w:type="spellStart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Критерии</w:t>
      </w:r>
      <w:proofErr w:type="spellEnd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proofErr w:type="spellStart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оценки</w:t>
      </w:r>
      <w:proofErr w:type="spellEnd"/>
      <w:r w:rsidRPr="00E275A6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/>
        </w:rPr>
        <w:t>: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val="en-US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 xml:space="preserve">«2» – 2 </w:t>
      </w:r>
      <w:proofErr w:type="spellStart"/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задани</w:t>
      </w:r>
      <w:proofErr w:type="spellEnd"/>
      <w:r w:rsidR="004E599F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;</w:t>
      </w:r>
    </w:p>
    <w:p w:rsidR="00E275A6" w:rsidRPr="004E599F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4E599F">
        <w:rPr>
          <w:rFonts w:ascii="Times New Roman" w:eastAsia="Times New Roman" w:hAnsi="Times New Roman" w:cs="Times New Roman"/>
          <w:color w:val="212121"/>
          <w:sz w:val="28"/>
          <w:szCs w:val="28"/>
        </w:rPr>
        <w:t>«3» – 3-4 задания;</w:t>
      </w:r>
    </w:p>
    <w:p w:rsidR="00E275A6" w:rsidRPr="004E599F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4E599F">
        <w:rPr>
          <w:rFonts w:ascii="Times New Roman" w:eastAsia="Times New Roman" w:hAnsi="Times New Roman" w:cs="Times New Roman"/>
          <w:color w:val="212121"/>
          <w:sz w:val="28"/>
          <w:szCs w:val="28"/>
        </w:rPr>
        <w:t>«4» – 5 заданий;</w:t>
      </w:r>
    </w:p>
    <w:p w:rsidR="00E275A6" w:rsidRPr="00E275A6" w:rsidRDefault="00E275A6" w:rsidP="00E275A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</w:rPr>
      </w:pPr>
      <w:r w:rsidRPr="00E275A6">
        <w:rPr>
          <w:rFonts w:ascii="Times New Roman" w:eastAsia="Times New Roman" w:hAnsi="Times New Roman" w:cs="Times New Roman"/>
          <w:color w:val="212121"/>
          <w:sz w:val="28"/>
          <w:szCs w:val="28"/>
        </w:rPr>
        <w:t>«5» – 5 заданий и ответы на контрольные вопросы.</w:t>
      </w:r>
    </w:p>
    <w:p w:rsidR="00E275A6" w:rsidRPr="00E275A6" w:rsidRDefault="00E275A6" w:rsidP="00E275A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75A6" w:rsidRPr="00E275A6" w:rsidSect="00F409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C6" w:rsidRDefault="00EA5FC6" w:rsidP="000A68CC">
      <w:pPr>
        <w:spacing w:after="0" w:line="240" w:lineRule="auto"/>
      </w:pPr>
      <w:r>
        <w:separator/>
      </w:r>
    </w:p>
  </w:endnote>
  <w:endnote w:type="continuationSeparator" w:id="0">
    <w:p w:rsidR="00EA5FC6" w:rsidRDefault="00EA5FC6" w:rsidP="000A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C6" w:rsidRDefault="00EA5FC6" w:rsidP="000A68CC">
      <w:pPr>
        <w:spacing w:after="0" w:line="240" w:lineRule="auto"/>
      </w:pPr>
      <w:r>
        <w:separator/>
      </w:r>
    </w:p>
  </w:footnote>
  <w:footnote w:type="continuationSeparator" w:id="0">
    <w:p w:rsidR="00EA5FC6" w:rsidRDefault="00EA5FC6" w:rsidP="000A6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0E5"/>
    <w:multiLevelType w:val="multilevel"/>
    <w:tmpl w:val="94366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77F8"/>
    <w:multiLevelType w:val="multilevel"/>
    <w:tmpl w:val="5F48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959A1"/>
    <w:multiLevelType w:val="multilevel"/>
    <w:tmpl w:val="84B218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8475F"/>
    <w:multiLevelType w:val="multilevel"/>
    <w:tmpl w:val="A50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16833"/>
    <w:multiLevelType w:val="multilevel"/>
    <w:tmpl w:val="83EC9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41758"/>
    <w:multiLevelType w:val="multilevel"/>
    <w:tmpl w:val="9C841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0403"/>
    <w:multiLevelType w:val="multilevel"/>
    <w:tmpl w:val="48A09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1BA1"/>
    <w:multiLevelType w:val="multilevel"/>
    <w:tmpl w:val="59F6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77A8D"/>
    <w:multiLevelType w:val="multilevel"/>
    <w:tmpl w:val="B1F6C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B4415"/>
    <w:multiLevelType w:val="multilevel"/>
    <w:tmpl w:val="55C84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F4470"/>
    <w:multiLevelType w:val="multilevel"/>
    <w:tmpl w:val="6A6C5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33ACA"/>
    <w:multiLevelType w:val="multilevel"/>
    <w:tmpl w:val="09F8E4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CC4A25"/>
    <w:multiLevelType w:val="multilevel"/>
    <w:tmpl w:val="4EF81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65090"/>
    <w:multiLevelType w:val="multilevel"/>
    <w:tmpl w:val="E8A0C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0329E"/>
    <w:multiLevelType w:val="multilevel"/>
    <w:tmpl w:val="32FC6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02C53"/>
    <w:multiLevelType w:val="multilevel"/>
    <w:tmpl w:val="5D26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A3186"/>
    <w:multiLevelType w:val="multilevel"/>
    <w:tmpl w:val="3BC8D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E571EB"/>
    <w:multiLevelType w:val="multilevel"/>
    <w:tmpl w:val="0F3A9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75E7C"/>
    <w:multiLevelType w:val="multilevel"/>
    <w:tmpl w:val="2AC2D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0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900B4"/>
    <w:rsid w:val="000A68CC"/>
    <w:rsid w:val="000F340A"/>
    <w:rsid w:val="00132B5E"/>
    <w:rsid w:val="00157119"/>
    <w:rsid w:val="001779AC"/>
    <w:rsid w:val="00192B16"/>
    <w:rsid w:val="001975C5"/>
    <w:rsid w:val="002335E2"/>
    <w:rsid w:val="00243737"/>
    <w:rsid w:val="00274A80"/>
    <w:rsid w:val="00295285"/>
    <w:rsid w:val="002D49C7"/>
    <w:rsid w:val="002E348C"/>
    <w:rsid w:val="00316263"/>
    <w:rsid w:val="00383ECB"/>
    <w:rsid w:val="003E38A0"/>
    <w:rsid w:val="003E7CC4"/>
    <w:rsid w:val="00493907"/>
    <w:rsid w:val="004A2C3F"/>
    <w:rsid w:val="004A7551"/>
    <w:rsid w:val="004D0E22"/>
    <w:rsid w:val="004D1D4C"/>
    <w:rsid w:val="004E599F"/>
    <w:rsid w:val="005251F8"/>
    <w:rsid w:val="0052590D"/>
    <w:rsid w:val="00533630"/>
    <w:rsid w:val="005D6382"/>
    <w:rsid w:val="005F72A9"/>
    <w:rsid w:val="0064211B"/>
    <w:rsid w:val="006B62F7"/>
    <w:rsid w:val="006F44CE"/>
    <w:rsid w:val="00704D90"/>
    <w:rsid w:val="00754095"/>
    <w:rsid w:val="0078640C"/>
    <w:rsid w:val="007A3F33"/>
    <w:rsid w:val="007C7CD1"/>
    <w:rsid w:val="007D1409"/>
    <w:rsid w:val="007F75E7"/>
    <w:rsid w:val="00817340"/>
    <w:rsid w:val="0085253C"/>
    <w:rsid w:val="00874FEF"/>
    <w:rsid w:val="008A5C77"/>
    <w:rsid w:val="00943E58"/>
    <w:rsid w:val="00955008"/>
    <w:rsid w:val="009D36E1"/>
    <w:rsid w:val="009F3D11"/>
    <w:rsid w:val="00A55607"/>
    <w:rsid w:val="00A66C39"/>
    <w:rsid w:val="00A732E5"/>
    <w:rsid w:val="00B05BCE"/>
    <w:rsid w:val="00B4169E"/>
    <w:rsid w:val="00B54847"/>
    <w:rsid w:val="00B724CC"/>
    <w:rsid w:val="00B73EB3"/>
    <w:rsid w:val="00BA2715"/>
    <w:rsid w:val="00BB3E15"/>
    <w:rsid w:val="00BC07EF"/>
    <w:rsid w:val="00BC41B0"/>
    <w:rsid w:val="00BD4904"/>
    <w:rsid w:val="00C22381"/>
    <w:rsid w:val="00C53E8D"/>
    <w:rsid w:val="00C736BE"/>
    <w:rsid w:val="00C8578C"/>
    <w:rsid w:val="00CB5153"/>
    <w:rsid w:val="00D1372D"/>
    <w:rsid w:val="00D7571D"/>
    <w:rsid w:val="00D90C8A"/>
    <w:rsid w:val="00DE6D5C"/>
    <w:rsid w:val="00DF240B"/>
    <w:rsid w:val="00DF5BD5"/>
    <w:rsid w:val="00E06990"/>
    <w:rsid w:val="00E275A6"/>
    <w:rsid w:val="00E60D6C"/>
    <w:rsid w:val="00EA5FC6"/>
    <w:rsid w:val="00EA7A24"/>
    <w:rsid w:val="00EB14A4"/>
    <w:rsid w:val="00EC37F3"/>
    <w:rsid w:val="00F40940"/>
    <w:rsid w:val="00F63F88"/>
    <w:rsid w:val="00FB044B"/>
    <w:rsid w:val="00FC4D77"/>
    <w:rsid w:val="00FD4685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8CC"/>
  </w:style>
  <w:style w:type="paragraph" w:styleId="ad">
    <w:name w:val="footer"/>
    <w:basedOn w:val="a"/>
    <w:link w:val="ae"/>
    <w:uiPriority w:val="99"/>
    <w:unhideWhenUsed/>
    <w:rsid w:val="000A6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8CC"/>
  </w:style>
  <w:style w:type="table" w:customStyle="1" w:styleId="11">
    <w:name w:val="Сетка таблицы1"/>
    <w:basedOn w:val="a1"/>
    <w:next w:val="a4"/>
    <w:uiPriority w:val="59"/>
    <w:rsid w:val="000A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9F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E275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999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1836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465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96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47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8979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6678">
          <w:marLeft w:val="240"/>
          <w:marRight w:val="24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107">
          <w:marLeft w:val="240"/>
          <w:marRight w:val="0"/>
          <w:marTop w:val="96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7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322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len.bondarev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802F-1BE4-4ADB-8131-AF2A9C89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2020-04-28T09:44:00Z</dcterms:created>
  <dcterms:modified xsi:type="dcterms:W3CDTF">2020-06-18T09:07:00Z</dcterms:modified>
</cp:coreProperties>
</file>